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F9" w:rsidRDefault="00AB18F9" w:rsidP="00AB18F9">
      <w:pPr>
        <w:pStyle w:val="Default"/>
      </w:pPr>
      <w:bookmarkStart w:id="0" w:name="_GoBack"/>
      <w:bookmarkEnd w:id="0"/>
    </w:p>
    <w:p w:rsidR="00F07FAB" w:rsidRPr="0015026A" w:rsidRDefault="002938E0" w:rsidP="00AB18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Power of </w:t>
      </w:r>
      <w:proofErr w:type="spellStart"/>
      <w:r>
        <w:rPr>
          <w:rFonts w:ascii="Arial" w:hAnsi="Arial" w:cs="Arial"/>
          <w:sz w:val="40"/>
          <w:szCs w:val="40"/>
        </w:rPr>
        <w:t>Attorney</w:t>
      </w:r>
      <w:proofErr w:type="spellEnd"/>
    </w:p>
    <w:p w:rsidR="00AB18F9" w:rsidRDefault="00AB18F9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:rsidTr="0015026A">
        <w:tc>
          <w:tcPr>
            <w:tcW w:w="534" w:type="dxa"/>
          </w:tcPr>
          <w:p w:rsidR="00AB18F9" w:rsidRPr="007D7F57" w:rsidRDefault="002938E0" w:rsidP="00AB1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</w:t>
            </w:r>
          </w:p>
        </w:tc>
        <w:tc>
          <w:tcPr>
            <w:tcW w:w="4819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D7F57" w:rsidP="0029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938E0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="002938E0">
              <w:rPr>
                <w:rFonts w:ascii="Arial" w:hAnsi="Arial" w:cs="Arial"/>
                <w:i/>
                <w:sz w:val="20"/>
                <w:szCs w:val="20"/>
              </w:rPr>
              <w:t>proxy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AB18F9" w:rsidRPr="007D7F57" w:rsidRDefault="007D7F57" w:rsidP="004F53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60960">
              <w:rPr>
                <w:rFonts w:ascii="Arial" w:hAnsi="Arial" w:cs="Arial"/>
                <w:i/>
                <w:sz w:val="20"/>
                <w:szCs w:val="20"/>
              </w:rPr>
              <w:t>Proxy’s</w:t>
            </w:r>
            <w:proofErr w:type="spellEnd"/>
            <w:r w:rsidR="00260960">
              <w:rPr>
                <w:rFonts w:ascii="Arial" w:hAnsi="Arial" w:cs="Arial"/>
                <w:i/>
                <w:sz w:val="20"/>
                <w:szCs w:val="20"/>
              </w:rPr>
              <w:t xml:space="preserve"> national</w:t>
            </w:r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identification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F5366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:rsidTr="0015026A">
        <w:tc>
          <w:tcPr>
            <w:tcW w:w="534" w:type="dxa"/>
          </w:tcPr>
          <w:p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29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60960">
              <w:rPr>
                <w:rFonts w:ascii="Arial" w:hAnsi="Arial" w:cs="Arial"/>
                <w:i/>
                <w:sz w:val="20"/>
                <w:szCs w:val="20"/>
              </w:rPr>
              <w:t>Proxy’s</w:t>
            </w:r>
            <w:proofErr w:type="spellEnd"/>
            <w:r w:rsidR="002609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6096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2938E0">
              <w:rPr>
                <w:rFonts w:ascii="Arial" w:hAnsi="Arial" w:cs="Arial"/>
                <w:i/>
                <w:sz w:val="20"/>
                <w:szCs w:val="20"/>
              </w:rPr>
              <w:t>ddress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260960">
              <w:rPr>
                <w:rFonts w:ascii="Arial" w:hAnsi="Arial" w:cs="Arial"/>
                <w:i/>
                <w:sz w:val="20"/>
                <w:szCs w:val="20"/>
              </w:rPr>
              <w:t>roxy’s</w:t>
            </w:r>
            <w:proofErr w:type="spellEnd"/>
            <w:r w:rsidR="002609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6096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hone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daytime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:rsidTr="0015026A">
        <w:tc>
          <w:tcPr>
            <w:tcW w:w="534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:rsidTr="0015026A">
        <w:tc>
          <w:tcPr>
            <w:tcW w:w="534" w:type="dxa"/>
          </w:tcPr>
          <w:p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60960">
              <w:rPr>
                <w:rFonts w:ascii="Arial" w:hAnsi="Arial" w:cs="Arial"/>
                <w:i/>
                <w:sz w:val="20"/>
                <w:szCs w:val="20"/>
              </w:rPr>
              <w:t>Proxy’s</w:t>
            </w:r>
            <w:proofErr w:type="spellEnd"/>
            <w:r w:rsidR="00260960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 w:rsidR="002938E0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code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260960">
              <w:rPr>
                <w:rFonts w:ascii="Arial" w:hAnsi="Arial" w:cs="Arial"/>
                <w:i/>
                <w:sz w:val="20"/>
                <w:szCs w:val="20"/>
              </w:rPr>
              <w:t>roxy’s</w:t>
            </w:r>
            <w:proofErr w:type="spellEnd"/>
            <w:r w:rsidR="00260960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 xml:space="preserve">ostal </w:t>
            </w:r>
            <w:proofErr w:type="spellStart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  <w:r w:rsidR="002938E0"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5026A" w:rsidTr="0015026A">
        <w:tc>
          <w:tcPr>
            <w:tcW w:w="534" w:type="dxa"/>
          </w:tcPr>
          <w:p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D7F57" w:rsidRPr="007D7F57" w:rsidRDefault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2670" w:rsidRDefault="00443891" w:rsidP="00CD0888">
      <w:pPr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to </w:t>
      </w:r>
      <w:r>
        <w:rPr>
          <w:rFonts w:ascii="Arial" w:hAnsi="Arial" w:cs="Arial"/>
          <w:color w:val="000000"/>
          <w:sz w:val="23"/>
          <w:szCs w:val="23"/>
          <w:lang w:val="en-US"/>
        </w:rPr>
        <w:t>re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present all shares that I/we hold in the company, at the </w:t>
      </w:r>
      <w:r w:rsidR="006B4D5A">
        <w:rPr>
          <w:rFonts w:ascii="Arial" w:hAnsi="Arial" w:cs="Arial"/>
          <w:color w:val="000000"/>
          <w:sz w:val="23"/>
          <w:szCs w:val="23"/>
          <w:lang w:val="en-US"/>
        </w:rPr>
        <w:t>extraordinary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</w:p>
    <w:p w:rsidR="00CD0888" w:rsidRPr="00443891" w:rsidRDefault="00443891" w:rsidP="00CD0888">
      <w:pPr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general meeting of </w:t>
      </w:r>
      <w:r w:rsidR="00000850">
        <w:rPr>
          <w:rFonts w:ascii="Arial" w:hAnsi="Arial" w:cs="Arial"/>
          <w:color w:val="000000"/>
          <w:sz w:val="23"/>
          <w:szCs w:val="23"/>
          <w:lang w:val="en-US"/>
        </w:rPr>
        <w:t>Magnolia Bostad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 AB on </w:t>
      </w:r>
      <w:r w:rsidR="0050339F">
        <w:rPr>
          <w:rFonts w:ascii="Arial" w:hAnsi="Arial" w:cs="Arial"/>
          <w:color w:val="000000"/>
          <w:sz w:val="23"/>
          <w:szCs w:val="23"/>
          <w:lang w:val="en-US"/>
        </w:rPr>
        <w:t>Friday</w:t>
      </w:r>
      <w:r>
        <w:rPr>
          <w:rFonts w:ascii="Arial" w:hAnsi="Arial" w:cs="Arial"/>
          <w:color w:val="000000"/>
          <w:sz w:val="23"/>
          <w:szCs w:val="23"/>
          <w:lang w:val="en-US"/>
        </w:rPr>
        <w:t>,</w:t>
      </w:r>
      <w:r w:rsidR="006B4D5A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50339F">
        <w:rPr>
          <w:rFonts w:ascii="Arial" w:hAnsi="Arial" w:cs="Arial"/>
          <w:color w:val="000000"/>
          <w:sz w:val="23"/>
          <w:szCs w:val="23"/>
          <w:lang w:val="en-US"/>
        </w:rPr>
        <w:t>13</w:t>
      </w:r>
      <w:r w:rsidR="00C37D39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C277BE">
        <w:rPr>
          <w:rFonts w:ascii="Arial" w:hAnsi="Arial" w:cs="Arial"/>
          <w:color w:val="000000"/>
          <w:sz w:val="23"/>
          <w:szCs w:val="23"/>
          <w:lang w:val="en-US"/>
        </w:rPr>
        <w:t>October</w:t>
      </w:r>
      <w:r w:rsidR="00C37D39">
        <w:rPr>
          <w:rFonts w:ascii="Arial" w:hAnsi="Arial" w:cs="Arial"/>
          <w:color w:val="000000"/>
          <w:sz w:val="23"/>
          <w:szCs w:val="23"/>
          <w:lang w:val="en-US"/>
        </w:rPr>
        <w:t xml:space="preserve"> 2017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:rsidRPr="0050339F" w:rsidTr="00047C5E">
        <w:tc>
          <w:tcPr>
            <w:tcW w:w="534" w:type="dxa"/>
          </w:tcPr>
          <w:p w:rsidR="00CD0888" w:rsidRPr="00443891" w:rsidRDefault="00CD0888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:rsidR="00CD0888" w:rsidRPr="00443891" w:rsidRDefault="00CD0888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</w:tcPr>
          <w:p w:rsidR="00CD0888" w:rsidRPr="00443891" w:rsidRDefault="00CD0888" w:rsidP="007D7F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7F57" w:rsidTr="00047C5E">
        <w:tc>
          <w:tcPr>
            <w:tcW w:w="534" w:type="dxa"/>
          </w:tcPr>
          <w:p w:rsidR="007D7F57" w:rsidRPr="00443891" w:rsidRDefault="007D7F57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:rsidR="007D7F57" w:rsidRPr="00443891" w:rsidRDefault="00761EAE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91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443891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</w:t>
            </w:r>
            <w:r w:rsidRPr="007D7F57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</w:tc>
      </w:tr>
      <w:tr w:rsidR="007D7F57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Place)</w:t>
            </w:r>
          </w:p>
        </w:tc>
        <w:tc>
          <w:tcPr>
            <w:tcW w:w="3935" w:type="dxa"/>
          </w:tcPr>
          <w:p w:rsidR="007D7F57" w:rsidRPr="007D7F57" w:rsidRDefault="007D7F57" w:rsidP="004438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43891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:rsidRPr="0050339F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C277BE" w:rsidRDefault="00260960" w:rsidP="00FD39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277BE">
              <w:rPr>
                <w:rFonts w:ascii="Arial" w:hAnsi="Arial" w:cs="Arial"/>
                <w:i/>
                <w:sz w:val="20"/>
                <w:szCs w:val="20"/>
                <w:lang w:val="en-US"/>
              </w:rPr>
              <w:t>(Shareholder's name</w:t>
            </w:r>
            <w:r w:rsidR="00A31279" w:rsidRPr="00C277B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or </w:t>
            </w:r>
            <w:r w:rsidR="00447F0E" w:rsidRPr="00C277BE">
              <w:rPr>
                <w:rFonts w:ascii="Arial" w:hAnsi="Arial" w:cs="Arial"/>
                <w:i/>
                <w:sz w:val="20"/>
                <w:szCs w:val="20"/>
                <w:lang w:val="en-US"/>
              </w:rPr>
              <w:t>Company name</w:t>
            </w:r>
            <w:r w:rsidRPr="00C277B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935" w:type="dxa"/>
          </w:tcPr>
          <w:p w:rsidR="007D7F57" w:rsidRPr="00C277BE" w:rsidRDefault="007D7F57" w:rsidP="007D7F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7D7F57" w:rsidRPr="0050339F" w:rsidTr="00047C5E">
        <w:tc>
          <w:tcPr>
            <w:tcW w:w="534" w:type="dxa"/>
          </w:tcPr>
          <w:p w:rsidR="007D7F57" w:rsidRPr="00C277BE" w:rsidRDefault="007D7F57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:rsidR="007D7F57" w:rsidRPr="00C277BE" w:rsidRDefault="007D7F57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</w:tcPr>
          <w:p w:rsidR="007D7F57" w:rsidRPr="00C277BE" w:rsidRDefault="007D7F57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D0888" w:rsidRPr="00C277BE" w:rsidRDefault="00CD0888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7F57" w:rsidTr="00047C5E">
        <w:tc>
          <w:tcPr>
            <w:tcW w:w="534" w:type="dxa"/>
          </w:tcPr>
          <w:p w:rsidR="007D7F57" w:rsidRPr="00C277BE" w:rsidRDefault="007D7F57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54" w:type="dxa"/>
            <w:gridSpan w:val="2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260960" w:rsidTr="00047C5E">
        <w:tc>
          <w:tcPr>
            <w:tcW w:w="534" w:type="dxa"/>
          </w:tcPr>
          <w:p w:rsidR="00260960" w:rsidRPr="007D7F57" w:rsidRDefault="00260960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260960" w:rsidRPr="007D7F57" w:rsidRDefault="00260960" w:rsidP="00661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0120C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43891">
              <w:rPr>
                <w:rFonts w:ascii="Arial" w:hAnsi="Arial" w:cs="Arial"/>
                <w:i/>
                <w:sz w:val="20"/>
                <w:szCs w:val="20"/>
              </w:rPr>
              <w:t>ignature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260960" w:rsidRPr="007D7F57" w:rsidRDefault="00260960" w:rsidP="00661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0120CE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443891">
              <w:rPr>
                <w:rFonts w:ascii="Arial" w:hAnsi="Arial" w:cs="Arial"/>
                <w:i/>
                <w:sz w:val="20"/>
                <w:szCs w:val="20"/>
              </w:rPr>
              <w:t>larification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443891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:rsidTr="00047C5E">
        <w:tc>
          <w:tcPr>
            <w:tcW w:w="534" w:type="dxa"/>
          </w:tcPr>
          <w:p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443891" w:rsidRDefault="00260960" w:rsidP="00FD39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645A87">
              <w:rPr>
                <w:rFonts w:ascii="Arial" w:hAnsi="Arial" w:cs="Arial"/>
                <w:i/>
                <w:sz w:val="20"/>
                <w:szCs w:val="20"/>
                <w:lang w:val="en-US"/>
              </w:rPr>
              <w:t>Shareholder’s national identification number or registration number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935" w:type="dxa"/>
          </w:tcPr>
          <w:p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43891" w:rsidRPr="00443891">
              <w:rPr>
                <w:rFonts w:ascii="Arial" w:hAnsi="Arial" w:cs="Arial"/>
                <w:i/>
                <w:sz w:val="20"/>
                <w:szCs w:val="20"/>
                <w:lang w:val="en-US"/>
              </w:rPr>
              <w:t>Shareholder's</w:t>
            </w:r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daytime</w:t>
            </w:r>
            <w:proofErr w:type="spellEnd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Pr="007D7F57" w:rsidRDefault="00C94F4D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3891" w:rsidRDefault="002F1DB0" w:rsidP="00327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  <w:r>
        <w:rPr>
          <w:rFonts w:ascii="Arial" w:hAnsi="Arial" w:cs="Arial"/>
          <w:i/>
          <w:color w:val="000000"/>
          <w:sz w:val="23"/>
          <w:szCs w:val="23"/>
          <w:lang w:val="en-US"/>
        </w:rPr>
        <w:t>Please send the original Power of A</w:t>
      </w:r>
      <w:r w:rsidR="00260960" w:rsidRPr="00A06BD6">
        <w:rPr>
          <w:rFonts w:ascii="Arial" w:hAnsi="Arial" w:cs="Arial"/>
          <w:i/>
          <w:color w:val="000000"/>
          <w:sz w:val="23"/>
          <w:szCs w:val="23"/>
          <w:lang w:val="en-US"/>
        </w:rPr>
        <w:t>ttorney and</w:t>
      </w:r>
      <w:r w:rsidR="00260960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, if the </w:t>
      </w:r>
      <w:r>
        <w:rPr>
          <w:rFonts w:ascii="Arial" w:hAnsi="Arial" w:cs="Arial"/>
          <w:i/>
          <w:color w:val="000000"/>
          <w:sz w:val="23"/>
          <w:szCs w:val="23"/>
          <w:lang w:val="en-US"/>
        </w:rPr>
        <w:t>Power of A</w:t>
      </w:r>
      <w:r w:rsidR="00260960" w:rsidRPr="00A06BD6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ttorney </w:t>
      </w:r>
      <w:r w:rsidR="00260960">
        <w:rPr>
          <w:rFonts w:ascii="Arial" w:hAnsi="Arial" w:cs="Arial"/>
          <w:i/>
          <w:color w:val="000000"/>
          <w:sz w:val="23"/>
          <w:szCs w:val="23"/>
          <w:lang w:val="en-US"/>
        </w:rPr>
        <w:t>is issued by a legal person, a certified copy of a</w:t>
      </w:r>
      <w:r w:rsidR="00260960" w:rsidRPr="00A06BD6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certificate of registration well before the </w:t>
      </w:r>
      <w:r w:rsidR="00C65940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meeting </w:t>
      </w:r>
      <w:r w:rsidR="00260960" w:rsidRPr="00A06BD6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to: </w:t>
      </w:r>
      <w:r w:rsidR="00716437" w:rsidRPr="00A31279">
        <w:rPr>
          <w:rFonts w:ascii="Arial" w:hAnsi="Arial" w:cs="Arial"/>
          <w:i/>
          <w:color w:val="000000"/>
          <w:sz w:val="23"/>
          <w:szCs w:val="23"/>
          <w:lang w:val="en-US"/>
        </w:rPr>
        <w:t>Magnolia Bostad AB, PO Box</w:t>
      </w:r>
      <w:r w:rsidR="00A31279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5853, 102 40 Stockholm,</w:t>
      </w:r>
      <w:r w:rsidR="00947566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</w:t>
      </w:r>
      <w:r w:rsidR="00A31279">
        <w:rPr>
          <w:rFonts w:ascii="Arial" w:hAnsi="Arial" w:cs="Arial"/>
          <w:i/>
          <w:color w:val="000000"/>
          <w:sz w:val="23"/>
          <w:szCs w:val="23"/>
          <w:lang w:val="en-US"/>
        </w:rPr>
        <w:t>Sweden.</w:t>
      </w:r>
    </w:p>
    <w:p w:rsidR="00394220" w:rsidRPr="00327751" w:rsidRDefault="00394220" w:rsidP="00327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</w:p>
    <w:p w:rsidR="007D7F57" w:rsidRPr="00327751" w:rsidRDefault="00C65940" w:rsidP="00C65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  <w:r>
        <w:rPr>
          <w:rFonts w:ascii="Arial" w:hAnsi="Arial" w:cs="Arial"/>
          <w:i/>
          <w:color w:val="000000"/>
          <w:sz w:val="23"/>
          <w:szCs w:val="23"/>
          <w:lang w:val="en-US"/>
        </w:rPr>
        <w:t>The submission of a Power of Attorney is not a valid notification of attendance at the meeting.</w:t>
      </w:r>
    </w:p>
    <w:sectPr w:rsidR="007D7F57" w:rsidRPr="0032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9"/>
    <w:rsid w:val="00000850"/>
    <w:rsid w:val="000120CE"/>
    <w:rsid w:val="00024C5A"/>
    <w:rsid w:val="00047C5E"/>
    <w:rsid w:val="00112670"/>
    <w:rsid w:val="0015026A"/>
    <w:rsid w:val="001E11F4"/>
    <w:rsid w:val="00260960"/>
    <w:rsid w:val="00262D20"/>
    <w:rsid w:val="002938E0"/>
    <w:rsid w:val="002A4D6C"/>
    <w:rsid w:val="002F1DB0"/>
    <w:rsid w:val="00326092"/>
    <w:rsid w:val="00327751"/>
    <w:rsid w:val="00394220"/>
    <w:rsid w:val="003B6E93"/>
    <w:rsid w:val="00443891"/>
    <w:rsid w:val="00447F0E"/>
    <w:rsid w:val="004F5366"/>
    <w:rsid w:val="0050339F"/>
    <w:rsid w:val="0050619B"/>
    <w:rsid w:val="005166C5"/>
    <w:rsid w:val="006B4D5A"/>
    <w:rsid w:val="00716437"/>
    <w:rsid w:val="00761EAE"/>
    <w:rsid w:val="007D7F57"/>
    <w:rsid w:val="007E223B"/>
    <w:rsid w:val="00891A7E"/>
    <w:rsid w:val="00947566"/>
    <w:rsid w:val="00A06BD6"/>
    <w:rsid w:val="00A31279"/>
    <w:rsid w:val="00A5673D"/>
    <w:rsid w:val="00AB18F9"/>
    <w:rsid w:val="00B020F8"/>
    <w:rsid w:val="00BB70DD"/>
    <w:rsid w:val="00BC1F0A"/>
    <w:rsid w:val="00C277BE"/>
    <w:rsid w:val="00C37D39"/>
    <w:rsid w:val="00C65940"/>
    <w:rsid w:val="00C870BF"/>
    <w:rsid w:val="00C94F4D"/>
    <w:rsid w:val="00CD0888"/>
    <w:rsid w:val="00D63094"/>
    <w:rsid w:val="00F07FAB"/>
    <w:rsid w:val="00F671BB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DEF4A-48A7-4D12-B046-E1C42E4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Westermark Anjou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Skog</dc:creator>
  <cp:keywords/>
  <dc:description/>
  <cp:lastModifiedBy>Mikaela Senator</cp:lastModifiedBy>
  <cp:revision>2</cp:revision>
  <cp:lastPrinted>2016-01-25T09:50:00Z</cp:lastPrinted>
  <dcterms:created xsi:type="dcterms:W3CDTF">2017-09-26T17:37:00Z</dcterms:created>
  <dcterms:modified xsi:type="dcterms:W3CDTF">2017-09-26T17:37:00Z</dcterms:modified>
</cp:coreProperties>
</file>